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85F6E" w14:textId="77777777" w:rsidR="001C3454" w:rsidRDefault="00800314">
      <w:pPr>
        <w:tabs>
          <w:tab w:val="left" w:pos="1575"/>
        </w:tabs>
        <w:jc w:val="right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1"/>
          <w:szCs w:val="21"/>
        </w:rPr>
        <w:t>На лист №01-00-004-40957 від 27.09.2017 (вхідний №3167 від 03.10.2017)</w:t>
      </w:r>
    </w:p>
    <w:p w14:paraId="6BD1C552" w14:textId="77777777" w:rsidR="001C3454" w:rsidRDefault="001C3454">
      <w:pPr>
        <w:jc w:val="right"/>
        <w:rPr>
          <w:rFonts w:ascii="Times New Roman" w:eastAsia="Times New Roman" w:hAnsi="Times New Roman" w:cs="Times New Roman"/>
          <w:sz w:val="21"/>
          <w:szCs w:val="21"/>
        </w:rPr>
      </w:pPr>
    </w:p>
    <w:p w14:paraId="698BBAC5" w14:textId="77777777" w:rsidR="001C3454" w:rsidRDefault="001C3454">
      <w:pPr>
        <w:jc w:val="center"/>
        <w:rPr>
          <w:rFonts w:ascii="Times New Roman" w:eastAsia="Times New Roman" w:hAnsi="Times New Roman" w:cs="Times New Roman"/>
        </w:rPr>
      </w:pPr>
    </w:p>
    <w:p w14:paraId="30890BA2" w14:textId="77777777" w:rsidR="001C3454" w:rsidRDefault="001C3454">
      <w:pPr>
        <w:jc w:val="center"/>
        <w:rPr>
          <w:rFonts w:ascii="Times New Roman" w:eastAsia="Times New Roman" w:hAnsi="Times New Roman" w:cs="Times New Roman"/>
        </w:rPr>
      </w:pPr>
    </w:p>
    <w:p w14:paraId="14900731" w14:textId="77777777" w:rsidR="001C3454" w:rsidRDefault="00800314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Інформація</w:t>
      </w:r>
    </w:p>
    <w:p w14:paraId="7470A542" w14:textId="77777777" w:rsidR="001C3454" w:rsidRDefault="00800314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КП «Вінницяоблводоканал» </w:t>
      </w:r>
    </w:p>
    <w:p w14:paraId="2080D99A" w14:textId="77777777" w:rsidR="001C3454" w:rsidRDefault="00800314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щодо якості джерела водопостачання річки Південний Буг в районі водозабору </w:t>
      </w:r>
    </w:p>
    <w:p w14:paraId="0A28AFE8" w14:textId="77777777" w:rsidR="001C3454" w:rsidRDefault="00800314">
      <w:pPr>
        <w:jc w:val="center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за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грудень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2022 року </w:t>
      </w:r>
    </w:p>
    <w:p w14:paraId="55F10B48" w14:textId="77777777" w:rsidR="001C3454" w:rsidRDefault="001C3454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tbl>
      <w:tblPr>
        <w:tblW w:w="9729" w:type="dxa"/>
        <w:tblInd w:w="-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4954"/>
        <w:gridCol w:w="3950"/>
      </w:tblGrid>
      <w:tr w:rsidR="001C3454" w14:paraId="7E1136F3" w14:textId="77777777"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4AA53F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14:paraId="19B21E6E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4632CF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Показник</w:t>
            </w:r>
          </w:p>
        </w:tc>
        <w:tc>
          <w:tcPr>
            <w:tcW w:w="3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808AA" w14:textId="77777777" w:rsidR="001C3454" w:rsidRDefault="00800314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Концентрація</w:t>
            </w:r>
          </w:p>
        </w:tc>
      </w:tr>
      <w:tr w:rsidR="001C3454" w14:paraId="780F3C99" w14:textId="77777777">
        <w:trPr>
          <w:trHeight w:val="237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575F645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975A7C8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Запах, бали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28118" w14:textId="77777777" w:rsidR="001C3454" w:rsidRDefault="00800314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2/3</w:t>
            </w:r>
          </w:p>
        </w:tc>
      </w:tr>
      <w:tr w:rsidR="001C3454" w14:paraId="508B3CD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B94B356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2B0F0E4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Смак та присмак, бали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61E0A" w14:textId="77777777" w:rsidR="001C3454" w:rsidRDefault="00800314">
            <w:pPr>
              <w:pStyle w:val="a8"/>
              <w:widowControl w:val="0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C3454" w14:paraId="042F5D92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8AA3B29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5AC3DB5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Кольоровість, градуси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809DE" w14:textId="77777777" w:rsidR="001C3454" w:rsidRDefault="00800314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40 - 60</w:t>
            </w:r>
          </w:p>
        </w:tc>
      </w:tr>
      <w:tr w:rsidR="001C3454" w14:paraId="76895C9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8256E4D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F0545A8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Каламутність,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E1506" w14:textId="77777777" w:rsidR="001C3454" w:rsidRDefault="00800314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6,15 — 10,75</w:t>
            </w:r>
          </w:p>
        </w:tc>
      </w:tr>
      <w:tr w:rsidR="001C3454" w14:paraId="2EDA4DE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EB2361F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5D30353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Водневий показник (рН), од. рН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36C9A" w14:textId="77777777" w:rsidR="001C3454" w:rsidRDefault="00800314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7,92 — 8,64</w:t>
            </w:r>
          </w:p>
        </w:tc>
      </w:tr>
      <w:tr w:rsidR="001C3454" w14:paraId="1B021ADB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7EB576F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A85FFDC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Залізо загальне,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58027" w14:textId="77777777" w:rsidR="001C3454" w:rsidRDefault="00800314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&lt;0,05</w:t>
            </w:r>
          </w:p>
        </w:tc>
      </w:tr>
      <w:tr w:rsidR="001C3454" w14:paraId="0059FB5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ACD105C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7F97A3A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Загальна жорсткість, моль/м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2F6FB" w14:textId="77777777" w:rsidR="001C3454" w:rsidRDefault="00800314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5,3 — 6,3</w:t>
            </w:r>
          </w:p>
        </w:tc>
      </w:tr>
      <w:tr w:rsidR="001C3454" w14:paraId="7F55B75A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70AF6C5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AA99AB8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Марганець,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13AB2" w14:textId="77777777" w:rsidR="001C3454" w:rsidRDefault="00800314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0,15 - 0,22</w:t>
            </w:r>
          </w:p>
        </w:tc>
      </w:tr>
      <w:tr w:rsidR="001C3454" w14:paraId="667D9B23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667F14F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CA10FAF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Сульфати,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377F4" w14:textId="77777777" w:rsidR="001C3454" w:rsidRDefault="00800314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31,9</w:t>
            </w:r>
          </w:p>
        </w:tc>
      </w:tr>
      <w:tr w:rsidR="001C3454" w14:paraId="3CABAC24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BB58333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D773488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Сухий залишок,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75318" w14:textId="77777777" w:rsidR="001C3454" w:rsidRDefault="00800314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432 - 508</w:t>
            </w:r>
          </w:p>
        </w:tc>
      </w:tr>
      <w:tr w:rsidR="001C3454" w14:paraId="0065D8F6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0F7B48D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9D64609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Хлориди,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9A5AF" w14:textId="77777777" w:rsidR="001C3454" w:rsidRDefault="00800314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37 - 40</w:t>
            </w:r>
          </w:p>
        </w:tc>
      </w:tr>
      <w:tr w:rsidR="001C3454" w14:paraId="2F648464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E40F330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CBE5D84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Нітрати,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67A74" w14:textId="77777777" w:rsidR="001C3454" w:rsidRDefault="00800314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3,84 — 5,28</w:t>
            </w:r>
          </w:p>
        </w:tc>
      </w:tr>
      <w:tr w:rsidR="001C3454" w14:paraId="3B008663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E37B869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AAA63F1" w14:textId="77777777" w:rsidR="001C3454" w:rsidRDefault="00800314">
            <w:pPr>
              <w:pStyle w:val="a8"/>
              <w:widowControl w:val="0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Амоній,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8FF8C" w14:textId="77777777" w:rsidR="001C3454" w:rsidRDefault="00800314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0,13 -  0,26</w:t>
            </w:r>
          </w:p>
        </w:tc>
      </w:tr>
      <w:tr w:rsidR="001C3454" w14:paraId="2A30415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E30466E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D0AA1DC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Нітрити,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03BBA" w14:textId="77777777" w:rsidR="001C3454" w:rsidRDefault="00800314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0,036 — 0,08</w:t>
            </w:r>
          </w:p>
        </w:tc>
      </w:tr>
      <w:tr w:rsidR="001C3454" w14:paraId="2ABFB14C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8484AC1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86889E8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Мідь,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F612C" w14:textId="77777777" w:rsidR="001C3454" w:rsidRDefault="00800314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&lt;0,02</w:t>
            </w:r>
          </w:p>
        </w:tc>
      </w:tr>
      <w:tr w:rsidR="001C3454" w14:paraId="0CC4B124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701820F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FE73DEF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Поліфосфати,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FD469" w14:textId="77777777" w:rsidR="001C3454" w:rsidRDefault="00800314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0,32</w:t>
            </w:r>
          </w:p>
        </w:tc>
      </w:tr>
      <w:tr w:rsidR="001C3454" w14:paraId="04741E46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0CC6241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BE24FF2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Цинк,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1EC53" w14:textId="77777777" w:rsidR="001C3454" w:rsidRDefault="00800314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0,005</w:t>
            </w:r>
          </w:p>
        </w:tc>
      </w:tr>
      <w:tr w:rsidR="001C3454" w14:paraId="63C9D89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5BA090A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CF9CBE0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Алюміній,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F4B56" w14:textId="77777777" w:rsidR="001C3454" w:rsidRDefault="00800314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&lt;0,04</w:t>
            </w:r>
          </w:p>
        </w:tc>
      </w:tr>
      <w:tr w:rsidR="001C3454" w14:paraId="1BF8C9F1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186009A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CD1EA31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Кадмій,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20FE6" w14:textId="77777777" w:rsidR="001C3454" w:rsidRDefault="00800314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&lt;0,001</w:t>
            </w:r>
          </w:p>
        </w:tc>
      </w:tr>
      <w:tr w:rsidR="001C3454" w14:paraId="2F0F8976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267DECB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5DAED15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Миш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як,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62894" w14:textId="77777777" w:rsidR="001C3454" w:rsidRDefault="00800314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&lt;0,01</w:t>
            </w:r>
          </w:p>
        </w:tc>
      </w:tr>
      <w:tr w:rsidR="001C3454" w14:paraId="782B03FC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2194997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F28D18A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Молібден,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B7100" w14:textId="77777777" w:rsidR="001C3454" w:rsidRDefault="00800314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&lt;0,0025</w:t>
            </w:r>
          </w:p>
        </w:tc>
      </w:tr>
      <w:tr w:rsidR="001C3454" w14:paraId="6D48F1A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544C579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A586E39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Ртуть,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9748D" w14:textId="77777777" w:rsidR="001C3454" w:rsidRDefault="00800314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&lt;0,0005</w:t>
            </w:r>
          </w:p>
        </w:tc>
      </w:tr>
      <w:tr w:rsidR="001C3454" w14:paraId="7DC8492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26B88DC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26E16B3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Свинець,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97C0A" w14:textId="77777777" w:rsidR="001C3454" w:rsidRDefault="00800314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&lt;0,0005</w:t>
            </w:r>
          </w:p>
        </w:tc>
      </w:tr>
      <w:tr w:rsidR="001C3454" w14:paraId="6BE4D400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7AB1585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9653335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Хром,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A5251" w14:textId="77777777" w:rsidR="001C3454" w:rsidRDefault="00800314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&lt;0,05</w:t>
            </w:r>
          </w:p>
        </w:tc>
      </w:tr>
      <w:tr w:rsidR="001C3454" w14:paraId="13965DF2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4A5F764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E1086AE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Нікель,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B8266" w14:textId="77777777" w:rsidR="001C3454" w:rsidRDefault="00800314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&lt;0,01</w:t>
            </w:r>
          </w:p>
        </w:tc>
      </w:tr>
      <w:tr w:rsidR="001C3454" w14:paraId="01620FD3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A9ECD0E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92D5826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АПАР,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B56EA" w14:textId="77777777" w:rsidR="001C3454" w:rsidRDefault="00800314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0,0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</w:tr>
      <w:tr w:rsidR="001C3454" w14:paraId="7B6735B9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A05C9B3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B17ACC6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Фториди,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BF79E" w14:textId="77777777" w:rsidR="001C3454" w:rsidRDefault="00800314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0,24</w:t>
            </w:r>
          </w:p>
        </w:tc>
      </w:tr>
      <w:tr w:rsidR="001C3454" w14:paraId="24C1D8C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184E56E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262841B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Нафтопродукти,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2BCCD" w14:textId="77777777" w:rsidR="001C3454" w:rsidRDefault="00800314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0,0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</w:tr>
      <w:tr w:rsidR="001C3454" w14:paraId="2A8EBCB5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BA5BE4E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0828DC7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Натрій,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5E429" w14:textId="77777777" w:rsidR="001C3454" w:rsidRDefault="00800314">
            <w:pPr>
              <w:pStyle w:val="a8"/>
              <w:widowControl w:val="0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28,3</w:t>
            </w:r>
          </w:p>
        </w:tc>
      </w:tr>
      <w:tr w:rsidR="001C3454" w14:paraId="0E80A7DA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0EA2DFE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2F332A0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Броміди,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A1DA8" w14:textId="77777777" w:rsidR="001C3454" w:rsidRDefault="00800314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 0,05</w:t>
            </w:r>
          </w:p>
        </w:tc>
      </w:tr>
      <w:tr w:rsidR="001C3454" w14:paraId="50EBC2C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8B4065F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D6562D9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Літій,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DEDE2" w14:textId="77777777" w:rsidR="001C3454" w:rsidRDefault="00800314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0,01</w:t>
            </w:r>
          </w:p>
        </w:tc>
      </w:tr>
      <w:tr w:rsidR="001C3454" w14:paraId="5BCBD9B6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F9C37A9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71059C3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061FC" w14:textId="77777777" w:rsidR="001C3454" w:rsidRDefault="00800314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 xml:space="preserve"> 8,7   </w:t>
            </w:r>
          </w:p>
        </w:tc>
      </w:tr>
      <w:tr w:rsidR="001C3454" w14:paraId="20D7DC34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66BFACD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7816296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Магній,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005B5" w14:textId="77777777" w:rsidR="001C3454" w:rsidRDefault="00800314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27,1</w:t>
            </w:r>
          </w:p>
        </w:tc>
      </w:tr>
      <w:tr w:rsidR="001C3454" w14:paraId="37A99082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4277C81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9E00A86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Кальцій, 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09038" w14:textId="77777777" w:rsidR="001C3454" w:rsidRDefault="00800314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69,1</w:t>
            </w:r>
          </w:p>
        </w:tc>
      </w:tr>
      <w:tr w:rsidR="001C3454" w14:paraId="5CD06082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F198EBC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285B564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Кремній,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C70CE" w14:textId="77777777" w:rsidR="001C3454" w:rsidRDefault="00800314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2,58</w:t>
            </w:r>
          </w:p>
        </w:tc>
      </w:tr>
      <w:tr w:rsidR="001C3454" w14:paraId="123BABB8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113349E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8D65FA0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Кобальт,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F48E0" w14:textId="77777777" w:rsidR="001C3454" w:rsidRDefault="00800314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&lt;0,05</w:t>
            </w:r>
          </w:p>
        </w:tc>
      </w:tr>
      <w:tr w:rsidR="001C3454" w14:paraId="239E59AB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6376C84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74AC00B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Селен,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659C3" w14:textId="77777777" w:rsidR="001C3454" w:rsidRDefault="00800314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&lt;0,0005</w:t>
            </w:r>
          </w:p>
        </w:tc>
      </w:tr>
      <w:tr w:rsidR="001C3454" w14:paraId="35A0A3D4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CE2C812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32210EF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Сурма,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09C14" w14:textId="77777777" w:rsidR="001C3454" w:rsidRDefault="00800314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C3454" w14:paraId="57B4143B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6EB9B987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60F751D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Стронцій,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CCA26" w14:textId="77777777" w:rsidR="001C3454" w:rsidRDefault="00800314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C3454" w14:paraId="7A2098D7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32790229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6754B9DB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Мікробне число, КУО/ см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AF408" w14:textId="77777777" w:rsidR="001C3454" w:rsidRDefault="00800314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 xml:space="preserve"> 47 — 2,5 х10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  <w:lang w:eastAsia="hi-IN"/>
              </w:rPr>
              <w:t>2</w:t>
            </w:r>
          </w:p>
        </w:tc>
      </w:tr>
      <w:tr w:rsidR="001C3454" w14:paraId="075B7ED1" w14:textId="77777777">
        <w:trPr>
          <w:trHeight w:val="69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4F946A50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0BBF62CC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Коліфаги, БУО/дм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DD685" w14:textId="77777777" w:rsidR="001C3454" w:rsidRDefault="008003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0 - 1000</w:t>
            </w:r>
          </w:p>
        </w:tc>
      </w:tr>
      <w:tr w:rsidR="001C3454" w14:paraId="04747B32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5C1CCAE0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579FE0FE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Фітопланктон, кл/см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76683" w14:textId="77777777" w:rsidR="001C3454" w:rsidRDefault="00800314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18750 - 60000</w:t>
            </w:r>
          </w:p>
        </w:tc>
      </w:tr>
      <w:tr w:rsidR="001C3454" w14:paraId="7023EB64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3A6EB35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59A1304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Індекс БГКП, КУО/ 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85438" w14:textId="77777777" w:rsidR="001C3454" w:rsidRDefault="00800314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2300 - 46000</w:t>
            </w:r>
          </w:p>
        </w:tc>
      </w:tr>
      <w:tr w:rsidR="001C3454" w14:paraId="05282F1D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D0A4FB1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7FA01695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Температура,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F57CD" w14:textId="77777777" w:rsidR="001C3454" w:rsidRDefault="00800314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1 - 2</w:t>
            </w:r>
          </w:p>
        </w:tc>
      </w:tr>
      <w:tr w:rsidR="001C3454" w14:paraId="71738DBC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1A424A1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411E1E10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Загальна лужність, мг. екв/дм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4231B" w14:textId="77777777" w:rsidR="001C3454" w:rsidRDefault="00800314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4,9 — 5,8</w:t>
            </w:r>
          </w:p>
        </w:tc>
      </w:tr>
      <w:tr w:rsidR="001C3454" w14:paraId="02BFDB8E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791157B6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95EC90B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БСК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мгО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38270" w14:textId="77777777" w:rsidR="001C3454" w:rsidRDefault="00800314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4,64 — 9,76</w:t>
            </w:r>
          </w:p>
        </w:tc>
      </w:tr>
      <w:tr w:rsidR="001C3454" w14:paraId="3A59326A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15569A66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366DFD4B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Розчинений кисень, мгО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B069B" w14:textId="77777777" w:rsidR="001C3454" w:rsidRDefault="00800314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hi-IN"/>
              </w:rPr>
              <w:t>8,16  - 14,24</w:t>
            </w:r>
          </w:p>
        </w:tc>
      </w:tr>
      <w:tr w:rsidR="001C3454" w14:paraId="249FEE3C" w14:textId="77777777"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0AEFD8A3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2E56ADAC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Окислювальність перманганатна, мгО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16BC3" w14:textId="77777777" w:rsidR="001C3454" w:rsidRDefault="00800314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12,4 — 14,96</w:t>
            </w:r>
          </w:p>
        </w:tc>
      </w:tr>
      <w:tr w:rsidR="001C3454" w14:paraId="0CFEECC8" w14:textId="77777777">
        <w:trPr>
          <w:trHeight w:val="777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 w14:paraId="268337D5" w14:textId="77777777" w:rsidR="001C3454" w:rsidRDefault="00800314">
            <w:pPr>
              <w:pStyle w:val="a8"/>
              <w:widowControl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 w14:paraId="1301BD86" w14:textId="77777777" w:rsidR="001C3454" w:rsidRDefault="00800314">
            <w:pPr>
              <w:pStyle w:val="a8"/>
              <w:widowControl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Ціаніди, мг/дм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07AAC" w14:textId="77777777" w:rsidR="001C3454" w:rsidRDefault="00800314">
            <w:pPr>
              <w:pStyle w:val="a8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0,002</w:t>
            </w:r>
          </w:p>
        </w:tc>
      </w:tr>
    </w:tbl>
    <w:p w14:paraId="2ACE7565" w14:textId="77777777" w:rsidR="001C3454" w:rsidRDefault="001C3454"/>
    <w:p w14:paraId="4D7A7B22" w14:textId="77777777" w:rsidR="001C3454" w:rsidRDefault="001C345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ED2A037" w14:textId="77777777" w:rsidR="001C3454" w:rsidRDefault="001C345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1594828" w14:textId="77777777" w:rsidR="001C3454" w:rsidRDefault="001C345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931E8D7" w14:textId="77777777" w:rsidR="001C3454" w:rsidRDefault="001C345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ABE76CC" w14:textId="77777777" w:rsidR="001C3454" w:rsidRDefault="001C345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47E018CC" w14:textId="77777777" w:rsidR="001C3454" w:rsidRDefault="0080031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Начальник служби лабораторного</w:t>
      </w:r>
    </w:p>
    <w:p w14:paraId="7B2415C9" w14:textId="77777777" w:rsidR="001C3454" w:rsidRDefault="0080031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контролю </w:t>
      </w:r>
      <w:r>
        <w:rPr>
          <w:rFonts w:ascii="Times New Roman" w:eastAsia="Times New Roman" w:hAnsi="Times New Roman" w:cs="Times New Roman"/>
          <w:sz w:val="22"/>
          <w:szCs w:val="22"/>
        </w:rPr>
        <w:t>якості води</w:t>
      </w:r>
    </w:p>
    <w:p w14:paraId="3264AB65" w14:textId="77777777" w:rsidR="001C3454" w:rsidRDefault="00800314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КП“Вінницяоблводоканал”                                                                                                 А.П. КРАВЧУК</w:t>
      </w:r>
    </w:p>
    <w:p w14:paraId="5B100068" w14:textId="77777777" w:rsidR="001C3454" w:rsidRDefault="001C345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FEC70E6" w14:textId="77777777" w:rsidR="001C3454" w:rsidRDefault="001C345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CB3D63B" w14:textId="77777777" w:rsidR="001C3454" w:rsidRDefault="001C345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A2E9BDC" w14:textId="77777777" w:rsidR="001C3454" w:rsidRDefault="00800314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04.01.2023</w:t>
      </w:r>
    </w:p>
    <w:sectPr w:rsidR="001C345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54"/>
    <w:rsid w:val="001C3454"/>
    <w:rsid w:val="0080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A15466"/>
  <w15:docId w15:val="{39B37459-D2E6-48B1-A45A-A36C084F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3A1894-911A-4994-A90E-0DFDAB6F2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261EDE-CEB6-4B35-B0E9-E1009594AC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78429-7CAB-4EAD-B424-E88E16EB1A5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1233</Words>
  <Characters>704</Characters>
  <Application>Microsoft Office Word</Application>
  <DocSecurity>4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Любич Тетяна Валеріївна</dc:creator>
  <dc:description/>
  <cp:lastModifiedBy>Любич Тетяна Валеріївна</cp:lastModifiedBy>
  <cp:revision>2</cp:revision>
  <dcterms:created xsi:type="dcterms:W3CDTF">2023-01-10T07:35:00Z</dcterms:created>
  <dcterms:modified xsi:type="dcterms:W3CDTF">2023-01-10T07:35:00Z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